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она объектов автотранспорта «П-3»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03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582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49"/>
        <w:gridCol w:w="1525"/>
        <w:gridCol w:w="181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7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1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400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1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7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1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26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1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(Автоплощадка №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21909,34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21693,93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21602,85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21603,98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21605,07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21618,34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21620,22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21625,62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21630,19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21633,19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21634,24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21637,81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21654,30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21662,19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21662,98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21667,48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21748,52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21759,90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(Автоплощадка №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22814,94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22915,56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23051,96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22786,69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(Автоплощадка № 4 (вторая часть))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22300,97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22282,22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22252,41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22255,83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22239,59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22336,89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22300,97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(Автоплощадка №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22749,63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22613,11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22528,19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22874,80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22900,43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22905,57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22945,95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(Автоплощадка № 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24028,58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23841,14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23824,42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(Автоплощадка № 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19951,41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19968,11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19973,12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19986,72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19988,59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19990,87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19995,68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20001,24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20064,32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19714,30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19824,70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19951,41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19997,43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19995,87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19994,34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19965,14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19928,94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19997,43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(Автоплощадка на АБЗ)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18624,43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18701,59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18690,78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18567,17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18573,48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(Автоплощадки № 3, 4 и прилегающие гаражи)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21972,02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21994,49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22015,17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22080,54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22098,68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22099,76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22211,63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22483,96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22449,06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22448,30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22244,40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22198,57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21790,10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21713,22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21714,21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21654,99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21641,25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21635,07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21642,32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21658,75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21661,34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21669,93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21697,99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21730,58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21732,53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21760,10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21950,33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21972,02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(Гаражи по адресам ул. Гагарина, 32А, 32Г)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21403,51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21440,72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(Гаражи по адресам ул. Гагарина, 44А, 44Г)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21263,79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21270,76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21267,76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21277,79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21281,58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21289,32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21293,05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21260,78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(Гаражи по адресам ул. Гагарина, 46А, 46Г, 46Д)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21304,11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21299,68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21309,80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21311,64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21312,24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21319,19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21320,85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21321,23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21310,13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21308,43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21304,48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21259,83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21277,85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(Гаражи по адресам ул. Майское шоссе, 15А, 41А, 41Г, 41Д, 41Е, 43А, 43Д)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20145,96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20146,71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20147,59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20125,90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20136,10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20138,70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20145,26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20151,22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20174,59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20236,61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20234,65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20186,62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20186,47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20186,01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20183,72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20184,81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20200,18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20201,65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20206,25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20207,97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20221,43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20226,38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20228,61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20235,13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20239,58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20261,43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20293,46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20318,68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20321,37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20322,24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20322,91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20282,58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20237,20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20147,78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20151,27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20152,78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20153,07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20154,42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20148,74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20149,11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20143,56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20132,48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20084,07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(Гаражи по адресу ул. Гагарина, 36А)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21425,30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21429,85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21428,11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21419,32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21405,29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21396,19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21391,26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21392,73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21392,97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21397,94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21411,62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(Гаражи по адресу ул. Гагарина, 36А)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21431,12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21430,17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21429,18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21420,70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21435,84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(Гаражи по адресу ул. Гагарина, 40А)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21368,41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21371,93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21378,12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21333,89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21357,05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21368,41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(Гаражи по адресу ул. Гагарина, 6Г)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20783,83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20780,31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20772,20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20774,03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20786,05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(Гаражи по адресу ул. Калинина, 27Г, 27Д, 29А,)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21050,69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20994,65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20964,06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20966,55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20926,72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20927,92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20937,13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20944,14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20999,41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21025,46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21027,66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21086,13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21058,28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21050,69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(Гаражи по адресу ул. Карьерная, 23)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25490,02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25419,14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25394,16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25415,57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25485,21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25490,02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(Гаражи по адресу ул. Комсомольская, 66Г)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22129,63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22176,53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22129,63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(Гаражи по адресу ул. Майское шоссе, 12Б)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19336,62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19345,70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19350,23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19354,78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19359,32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19363,86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19372,93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19377,48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19378,93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19390,88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19347,90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19350,48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19253,01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19250,62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19250,65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19251,69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19323,00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19327,53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19336,62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(Гаражи по адресу ул. Майское шоссе, 12В)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19171,74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19169,08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19160,15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19185,26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19183,63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19171,74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(Гаражи по адресу ул. Майское шоссе, 27, 29А, 39Б, 39В,)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19361,14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19359,60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19353,57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19351,46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19364,35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19366,84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19376,61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19397,05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19436,05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19438,67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19460,97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19535,88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19541,79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19561,38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19567,92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19627,31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19653,06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19714,33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19735,63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19744,52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19786,77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19815,84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19821,32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19956,95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19981,77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20020,56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20067,94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20093,89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20109,24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19994,36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19715,52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19625,83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19313,79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19255,13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19246,84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19244,23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19241,67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19233,98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19329,15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19330,48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19391,02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19361,14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(Гаражи по адресу ул. Майское шоссе, 2А, 2Б)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19909,82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19887,68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19923,74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19926,97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19909,82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24 (Гаражи по адресу ул. Майское шоссе, 39К)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20043,75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20047,78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20008,86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20004,90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20043,75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25 (Гаражи по адресу ул. Майское шоссе, 4, 8, 8А, 10А, 10Г, 10Д)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19448,76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19482,18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19489,40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19495,64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19493,15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19489,31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19480,10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19467,69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19467,35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19458,55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19634,27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19629,65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19633,26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19637,50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19646,91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19661,01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19745,65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19820,74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19829,03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19835,59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19838,14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19837,67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19835,70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19805,18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19724,70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19721,48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19719,64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19691,99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19657,55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19594,55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19593,57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19483,75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19448,31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26 (Гаражи по адресу ул. Октябрьская, 57А, 57Б, 57В, 57Г, 57Д, 57Е)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20686,45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20692,39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20708,89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20668,98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20666,12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20663,74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20668,63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20697,68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20783,59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20771,15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20698,52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20667,40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20630,93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20589,58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20614,75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27 (Гаражи по адресу ул. Первая Промышленная, 3Г)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15573,45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15529,29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15532,32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15573,45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28 (Гаражи по адресу ул. Строителей, 12Г)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19846,16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19847,97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19842,17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19874,97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19876,99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19879,13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19873,60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29 (Гаражи по адресу ул. Трудовая, 1Г)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22089,30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22084,81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22113,56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30 (Гаражи по ул. Майское шоссе, 12Е)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19023,08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19022,25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19016,27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19010,30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19004,33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19024,14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19023,08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942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958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PT Astra Serif" w:cs="Times New Roman"/>
      <w:color w:val="auto"/>
      <w:kern w:val="2"/>
      <w:sz w:val="24"/>
      <w:szCs w:val="24"/>
      <w:lang w:val="ru-RU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LibreOffice/7.6.7.2$Windows_X86_64 LibreOffice_project/dd47e4b30cb7dab30588d6c79c651f218165e3c5</Application>
  <AppVersion>15.0000</AppVersion>
  <Pages>17</Pages>
  <Words>5174</Words>
  <Characters>35921</Characters>
  <CharactersWithSpaces>36355</CharactersWithSpaces>
  <Paragraphs>4746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2024-02-07T12:58:59Z</dcterms:created>
  <dc:creator/>
  <dc:description/>
  <dc:language>ru-RU</dc:language>
  <cp:lastModifiedBy/>
  <dcterms:modified xsi:type="dcterms:W3CDTF">2024-05-28T12:13:21Z</dcterms:modified>
  <cp:revision>5</cp:revision>
  <dc:subject/>
  <dc:title/>
</cp:coreProperties>
</file>